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0138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80.001386000002"/>
        <w:tblGridChange w:id="0">
          <w:tblGrid>
            <w:gridCol w:w="11880.001386000002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02373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02373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02373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35.0551572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