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2250.1419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.1419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.1419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.1419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.1419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.1419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