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46.9303759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6.9292"/>
        <w:gridCol w:w="153.070884"/>
        <w:gridCol w:w="566.9292"/>
        <w:gridCol w:w="153.070884"/>
        <w:gridCol w:w="566.9292"/>
        <w:gridCol w:w="153.070884"/>
        <w:gridCol w:w="566.9292"/>
        <w:gridCol w:w="153.070884"/>
        <w:gridCol w:w="566.9292"/>
        <w:gridCol w:w="153.070884"/>
        <w:gridCol w:w="566.9292"/>
        <w:gridCol w:w="153.070884"/>
        <w:gridCol w:w="566.9292"/>
        <w:gridCol w:w="153.070884"/>
        <w:gridCol w:w="566.9292"/>
        <w:gridCol w:w="153.070884"/>
        <w:gridCol w:w="566.9292"/>
        <w:gridCol w:w="153.070884"/>
        <w:gridCol w:w="566.9292"/>
        <w:gridCol w:w="153.070884"/>
        <w:gridCol w:w="566.9292"/>
        <w:gridCol w:w="153.070884"/>
        <w:gridCol w:w="566.9292"/>
        <w:gridCol w:w="153.070884"/>
        <w:gridCol w:w="566.9292"/>
        <w:gridCol w:w="153.070884"/>
        <w:gridCol w:w="566.9292"/>
        <w:gridCol w:w="153.070884"/>
        <w:gridCol w:w="566.9292"/>
        <w:tblGridChange w:id="0">
          <w:tblGrid>
            <w:gridCol w:w="566.9292"/>
            <w:gridCol w:w="153.070884"/>
            <w:gridCol w:w="566.9292"/>
            <w:gridCol w:w="153.070884"/>
            <w:gridCol w:w="566.9292"/>
            <w:gridCol w:w="153.070884"/>
            <w:gridCol w:w="566.9292"/>
            <w:gridCol w:w="153.070884"/>
            <w:gridCol w:w="566.9292"/>
            <w:gridCol w:w="153.070884"/>
            <w:gridCol w:w="566.9292"/>
            <w:gridCol w:w="153.070884"/>
            <w:gridCol w:w="566.9292"/>
            <w:gridCol w:w="153.070884"/>
            <w:gridCol w:w="566.9292"/>
            <w:gridCol w:w="153.070884"/>
            <w:gridCol w:w="566.9292"/>
            <w:gridCol w:w="153.070884"/>
            <w:gridCol w:w="566.9292"/>
            <w:gridCol w:w="153.070884"/>
            <w:gridCol w:w="566.9292"/>
            <w:gridCol w:w="153.070884"/>
            <w:gridCol w:w="566.9292"/>
            <w:gridCol w:w="153.070884"/>
            <w:gridCol w:w="566.9292"/>
            <w:gridCol w:w="153.070884"/>
            <w:gridCol w:w="566.9292"/>
            <w:gridCol w:w="153.070884"/>
            <w:gridCol w:w="566.9292"/>
          </w:tblGrid>
        </w:tblGridChange>
      </w:tblGrid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.0708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.0708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.0708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.0708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.0708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.0708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.0708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.0708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.0708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8391" w:w="11906" w:orient="landscape"/>
      <w:pgMar w:bottom="0" w:top="629.291412" w:left="629.29141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