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211.023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.023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.023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.023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.023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.023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.023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23.6221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