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1.89007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3.33863440000005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