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355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55.11814000000004"/>
        <w:gridCol w:w="2160.0002520000003"/>
        <w:gridCol w:w="255.11814000000004"/>
        <w:gridCol w:w="2160.0002520000003"/>
        <w:gridCol w:w="255.11814000000004"/>
        <w:gridCol w:w="2160.0002520000003"/>
        <w:tblGridChange w:id="0">
          <w:tblGrid>
            <w:gridCol w:w="2160.0002520000003"/>
            <w:gridCol w:w="255.11814000000004"/>
            <w:gridCol w:w="2160.0002520000003"/>
            <w:gridCol w:w="255.11814000000004"/>
            <w:gridCol w:w="2160.0002520000003"/>
            <w:gridCol w:w="255.11814000000004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522.204902" w:left="1250.07888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