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0.284829600001"/>
        <w:tblGridChange w:id="0">
          <w:tblGrid>
            <w:gridCol w:w="11700.284829600001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84.8504736000001" w:left="273.8268036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