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4.536693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3.1341608000002"/>
        <w:gridCol w:w="144.0000168"/>
        <w:gridCol w:w="2593.1341608000002"/>
        <w:gridCol w:w="144.0000168"/>
        <w:gridCol w:w="2593.1341608000002"/>
        <w:gridCol w:w="144.0000168"/>
        <w:gridCol w:w="2593.1341608000002"/>
        <w:tblGridChange w:id="0">
          <w:tblGrid>
            <w:gridCol w:w="2593.1341608000002"/>
            <w:gridCol w:w="144.0000168"/>
            <w:gridCol w:w="2593.1341608000002"/>
            <w:gridCol w:w="144.0000168"/>
            <w:gridCol w:w="2593.1341608000002"/>
            <w:gridCol w:w="144.0000168"/>
            <w:gridCol w:w="2593.1341608000002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59.9371432" w:left="553.322899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