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2.1745655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31.0866528"/>
        <w:gridCol w:w="3600.0004200000003"/>
        <w:gridCol w:w="331.0866528"/>
        <w:gridCol w:w="3600.0004200000003"/>
        <w:tblGridChange w:id="0">
          <w:tblGrid>
            <w:gridCol w:w="3600.0004200000003"/>
            <w:gridCol w:w="331.0866528"/>
            <w:gridCol w:w="3600.0004200000003"/>
            <w:gridCol w:w="331.0866528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08661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08661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08661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05.4803856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