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2598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2598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2598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2598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2598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2598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25985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96.220612" w:left="7200.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